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F6" w:rsidRPr="009538F6" w:rsidRDefault="009538F6" w:rsidP="009538F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8F6">
        <w:rPr>
          <w:rFonts w:ascii="Times New Roman" w:hAnsi="Times New Roman" w:cs="Times New Roman"/>
          <w:b/>
          <w:bCs/>
          <w:sz w:val="24"/>
          <w:szCs w:val="24"/>
        </w:rPr>
        <w:t>TANTI AUGURI SCOMODI!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Non obbedirei al mio dovere di vescovo, se vi dicessi “Buon Natale” senza darvi</w:t>
      </w:r>
      <w:r w:rsidRPr="009538F6">
        <w:rPr>
          <w:rFonts w:ascii="Times New Roman" w:hAnsi="Times New Roman" w:cs="Times New Roman"/>
          <w:sz w:val="24"/>
          <w:szCs w:val="24"/>
        </w:rPr>
        <w:t xml:space="preserve"> </w:t>
      </w:r>
      <w:r w:rsidRPr="009538F6">
        <w:rPr>
          <w:rFonts w:ascii="Times New Roman" w:hAnsi="Times New Roman" w:cs="Times New Roman"/>
          <w:sz w:val="24"/>
          <w:szCs w:val="24"/>
        </w:rPr>
        <w:t>disturbo.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Io, invece, vi voglio infastidire. Non sopporto infatti l’idea di dover rivolgere auguri innocui,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formali, imposti dalla routine di calendario.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Mi lusinga addirittura l’ipotesi che qualcuno li respinga al mittente come indesiderati.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Tanti auguri scomodi, allora!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Gesù che nasce per amore vi dia la nausea di una vita egoista, assurda, senza spinte verticali e vi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conceda di inventarvi una vita carica di donazione, di preghiera, di silenzio, di coraggio.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Il Bambino che dorme sulla paglia vi tolga il sonno e faccia sentire il guanciale del vostro letto duro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come un macigno, finché non avrete dato ospitalità a uno sfrattato, a un marocchino, a un povero di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passaggio.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Dio che diventa uomo vi faccia sentire dei vermi ogni volta che la vostra carriera diventa idolo della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vostra vita, il sorpasso, il progetto dei vostri giorni, la schiena del prossimo, strumento delle vostre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scalate.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Maria, che trova solo nello sterco degli animali la culla dove deporre con tenerezza il frutto del suo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grembo, vi costringa con i suoi occhi feriti a sospendere lo struggimento di tutte le nenie natalizie,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finché la vostra coscienza ipocrita accetterà che il bidone della spazzatura, l’inceneritore di una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clinica diventino tomba senza croce di una vita soppressa.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Giuseppe, che nell’affronto di mille porte chiuse è il simbolo di tutte le delusioni paterne, disturbi le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sbornie dei vostri cenoni, rimproveri i tepori delle vostre tombolate, provochi corti circuiti allo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spreco delle vostre luminarie, fino a quando non vi lascerete mettere in crisi dalla sofferenza di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tanti genitori che versano lacrime segrete per i loro figli senza fortuna, senza salute, senza lavoro.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Gli angeli che annunciano la pace portino ancora guerra alla vostra sonnolenta tranquillità incapace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di vedere che poco più lontano di una spanna, con l’aggravante del vostro complice silenzio, si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consumano ingiustizie, si sfratta la gente, si fabbricano armi, si militarizza la terra degli umili, si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condannano popoli allo sterminio della fame.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I Poveri che accorrono alla grotta, mentre i potenti tramano nell’oscurità e la città dorme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nell’indifferenza, vi facciano capire che, se anche voi volete vedere “una gran luce” dovete partire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dagli ultimi.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Che le elemosine di chi gioca sulla pelle della gente sono tranquillanti inutili. Che le pellicce comprate con le tredicesime</w:t>
      </w:r>
      <w:r w:rsidRPr="009538F6">
        <w:rPr>
          <w:rFonts w:ascii="Times New Roman" w:hAnsi="Times New Roman" w:cs="Times New Roman"/>
          <w:sz w:val="24"/>
          <w:szCs w:val="24"/>
        </w:rPr>
        <w:t xml:space="preserve"> </w:t>
      </w:r>
      <w:r w:rsidRPr="009538F6">
        <w:rPr>
          <w:rFonts w:ascii="Times New Roman" w:hAnsi="Times New Roman" w:cs="Times New Roman"/>
          <w:sz w:val="24"/>
          <w:szCs w:val="24"/>
        </w:rPr>
        <w:t>di stipendi multipli fanno bella figura, ma non scaldano. Che i ritardi dell'edilizia popolare sono atti</w:t>
      </w:r>
      <w:r w:rsidRPr="009538F6">
        <w:rPr>
          <w:rFonts w:ascii="Times New Roman" w:hAnsi="Times New Roman" w:cs="Times New Roman"/>
          <w:sz w:val="24"/>
          <w:szCs w:val="24"/>
        </w:rPr>
        <w:t xml:space="preserve"> </w:t>
      </w:r>
      <w:r w:rsidRPr="009538F6">
        <w:rPr>
          <w:rFonts w:ascii="Times New Roman" w:hAnsi="Times New Roman" w:cs="Times New Roman"/>
          <w:sz w:val="24"/>
          <w:szCs w:val="24"/>
        </w:rPr>
        <w:t>di sacrilegio, se provocati da speculazioni corporative.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I pastori che vegliano nella notte, “facendo la guardia al gregge”, e scrutando l’aurora, vi diano il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senso della storia, l’ebbrezza delle attese, il gaudio dell’abbandono in Dio.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E vi ispirino il desiderio profondo di vivere poveri: che è poi l’unico modo per morire ricchi.</w:t>
      </w:r>
    </w:p>
    <w:p w:rsidR="00BC0D55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Sul nostro vecchio mondo che muore nasca la speranza.</w:t>
      </w: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8F6" w:rsidRPr="009538F6" w:rsidRDefault="009538F6" w:rsidP="00953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8F6">
        <w:rPr>
          <w:rFonts w:ascii="Times New Roman" w:hAnsi="Times New Roman" w:cs="Times New Roman"/>
          <w:sz w:val="24"/>
          <w:szCs w:val="24"/>
        </w:rPr>
        <w:t>don Tonino Bello</w:t>
      </w:r>
      <w:bookmarkStart w:id="0" w:name="_GoBack"/>
      <w:bookmarkEnd w:id="0"/>
    </w:p>
    <w:sectPr w:rsidR="009538F6" w:rsidRPr="00953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F6"/>
    <w:rsid w:val="001D1555"/>
    <w:rsid w:val="009538F6"/>
    <w:rsid w:val="00C1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8113"/>
  <w15:chartTrackingRefBased/>
  <w15:docId w15:val="{7206D198-C04C-4393-BFAA-42742F2E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lanari</dc:creator>
  <cp:keywords/>
  <dc:description/>
  <cp:lastModifiedBy>luca lanari</cp:lastModifiedBy>
  <cp:revision>1</cp:revision>
  <dcterms:created xsi:type="dcterms:W3CDTF">2019-12-19T13:01:00Z</dcterms:created>
  <dcterms:modified xsi:type="dcterms:W3CDTF">2019-12-19T13:03:00Z</dcterms:modified>
</cp:coreProperties>
</file>